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43504">
      <w:pPr>
        <w:rPr>
          <w:rFonts w:hint="eastAsia"/>
        </w:rPr>
      </w:pPr>
      <w:r w:rsidRPr="00D43504">
        <w:drawing>
          <wp:inline distT="0" distB="0" distL="0" distR="0">
            <wp:extent cx="5271539" cy="8448675"/>
            <wp:effectExtent l="19050" t="0" r="5311" b="0"/>
            <wp:docPr id="3" name="图片 2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453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3504" w:rsidRDefault="00D43504">
      <w:pPr>
        <w:rPr>
          <w:rFonts w:hint="eastAsia"/>
        </w:rPr>
      </w:pPr>
    </w:p>
    <w:p w:rsidR="00D43504" w:rsidRDefault="00D43504">
      <w:pPr>
        <w:rPr>
          <w:rFonts w:hint="eastAsia"/>
        </w:rPr>
      </w:pPr>
      <w:r w:rsidRPr="00D43504">
        <w:lastRenderedPageBreak/>
        <w:drawing>
          <wp:inline distT="0" distB="0" distL="0" distR="0">
            <wp:extent cx="5274310" cy="8410575"/>
            <wp:effectExtent l="19050" t="0" r="2540" b="0"/>
            <wp:docPr id="8" name="图片 7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41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3504" w:rsidRDefault="00D43504">
      <w:pPr>
        <w:rPr>
          <w:rFonts w:hint="eastAsia"/>
        </w:rPr>
      </w:pPr>
    </w:p>
    <w:p w:rsidR="00D43504" w:rsidRDefault="00D43504">
      <w:pPr>
        <w:rPr>
          <w:rFonts w:hint="eastAsia"/>
        </w:rPr>
      </w:pPr>
      <w:r w:rsidRPr="00D43504">
        <w:lastRenderedPageBreak/>
        <w:drawing>
          <wp:inline distT="0" distB="0" distL="0" distR="0">
            <wp:extent cx="5271992" cy="8277225"/>
            <wp:effectExtent l="19050" t="0" r="4858" b="0"/>
            <wp:docPr id="9" name="图片 8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280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3504" w:rsidRDefault="00D43504">
      <w:pPr>
        <w:rPr>
          <w:rFonts w:hint="eastAsia"/>
        </w:rPr>
      </w:pPr>
    </w:p>
    <w:p w:rsidR="00D43504" w:rsidRDefault="00D43504">
      <w:pPr>
        <w:rPr>
          <w:rFonts w:hint="eastAsia"/>
        </w:rPr>
      </w:pPr>
    </w:p>
    <w:p w:rsidR="00D43504" w:rsidRDefault="00D43504" w:rsidP="00D43504">
      <w:pPr>
        <w:rPr>
          <w:rFonts w:ascii="宋体" w:hAnsi="宋体" w:cs="仿宋_GB2312" w:hint="eastAsia"/>
          <w:sz w:val="32"/>
          <w:szCs w:val="32"/>
        </w:rPr>
      </w:pPr>
      <w:r>
        <w:rPr>
          <w:rFonts w:ascii="宋体" w:hAnsi="宋体" w:cs="仿宋_GB2312" w:hint="eastAsia"/>
          <w:sz w:val="32"/>
          <w:szCs w:val="32"/>
        </w:rPr>
        <w:lastRenderedPageBreak/>
        <w:t>附件：</w:t>
      </w:r>
    </w:p>
    <w:p w:rsidR="00D43504" w:rsidRDefault="00D43504" w:rsidP="00D43504">
      <w:pPr>
        <w:jc w:val="center"/>
        <w:rPr>
          <w:rFonts w:ascii="宋体" w:hAnsi="宋体" w:cs="仿宋_GB2312" w:hint="eastAsia"/>
          <w:b/>
          <w:sz w:val="32"/>
          <w:szCs w:val="32"/>
        </w:rPr>
      </w:pPr>
      <w:r>
        <w:rPr>
          <w:rFonts w:ascii="宋体" w:hAnsi="宋体" w:cs="仿宋_GB2312" w:hint="eastAsia"/>
          <w:b/>
          <w:sz w:val="32"/>
          <w:szCs w:val="32"/>
        </w:rPr>
        <w:t>2015年度专业技术人员继续教育培训单位报名表</w:t>
      </w:r>
    </w:p>
    <w:p w:rsidR="00D43504" w:rsidRDefault="00D43504" w:rsidP="00D43504">
      <w:pPr>
        <w:rPr>
          <w:rFonts w:ascii="宋体" w:hAnsi="宋体" w:cs="仿宋_GB2312" w:hint="eastAsia"/>
          <w:sz w:val="32"/>
          <w:szCs w:val="32"/>
        </w:rPr>
      </w:pPr>
      <w:r>
        <w:rPr>
          <w:rFonts w:ascii="宋体" w:hAnsi="宋体" w:cs="仿宋_GB2312" w:hint="eastAsia"/>
          <w:sz w:val="32"/>
          <w:szCs w:val="32"/>
        </w:rPr>
        <w:t>单位（盖章）：             经办人：         年  月  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"/>
        <w:gridCol w:w="1356"/>
        <w:gridCol w:w="2256"/>
        <w:gridCol w:w="2160"/>
        <w:gridCol w:w="1248"/>
        <w:gridCol w:w="1316"/>
      </w:tblGrid>
      <w:tr w:rsidR="00D43504" w:rsidTr="006927EC">
        <w:trPr>
          <w:trHeight w:val="771"/>
        </w:trPr>
        <w:tc>
          <w:tcPr>
            <w:tcW w:w="1008" w:type="dxa"/>
          </w:tcPr>
          <w:p w:rsidR="00D43504" w:rsidRDefault="00D43504" w:rsidP="006927EC">
            <w:pPr>
              <w:rPr>
                <w:rFonts w:ascii="宋体" w:hAnsi="宋体" w:cs="仿宋_GB2312" w:hint="eastAsia"/>
                <w:sz w:val="32"/>
                <w:szCs w:val="32"/>
              </w:rPr>
            </w:pPr>
            <w:r>
              <w:rPr>
                <w:rFonts w:ascii="宋体" w:hAnsi="宋体" w:cs="仿宋_GB2312" w:hint="eastAsia"/>
                <w:sz w:val="32"/>
                <w:szCs w:val="32"/>
              </w:rPr>
              <w:t>序号</w:t>
            </w:r>
          </w:p>
        </w:tc>
        <w:tc>
          <w:tcPr>
            <w:tcW w:w="1356" w:type="dxa"/>
          </w:tcPr>
          <w:p w:rsidR="00D43504" w:rsidRDefault="00D43504" w:rsidP="006927EC">
            <w:pPr>
              <w:ind w:rightChars="-11" w:right="-23" w:firstLineChars="26" w:firstLine="83"/>
              <w:rPr>
                <w:rFonts w:ascii="宋体" w:hAnsi="宋体" w:cs="仿宋_GB2312" w:hint="eastAsia"/>
                <w:sz w:val="32"/>
                <w:szCs w:val="32"/>
              </w:rPr>
            </w:pPr>
            <w:r>
              <w:rPr>
                <w:rFonts w:ascii="宋体" w:hAnsi="宋体" w:cs="仿宋_GB2312" w:hint="eastAsia"/>
                <w:sz w:val="32"/>
                <w:szCs w:val="32"/>
              </w:rPr>
              <w:t>姓 名</w:t>
            </w:r>
          </w:p>
        </w:tc>
        <w:tc>
          <w:tcPr>
            <w:tcW w:w="2256" w:type="dxa"/>
          </w:tcPr>
          <w:p w:rsidR="00D43504" w:rsidRDefault="00D43504" w:rsidP="006927EC">
            <w:pPr>
              <w:jc w:val="center"/>
              <w:rPr>
                <w:rFonts w:ascii="宋体" w:hAnsi="宋体" w:cs="仿宋_GB2312" w:hint="eastAsia"/>
                <w:sz w:val="32"/>
                <w:szCs w:val="32"/>
              </w:rPr>
            </w:pPr>
            <w:r>
              <w:rPr>
                <w:rFonts w:ascii="宋体" w:hAnsi="宋体" w:cs="仿宋_GB2312" w:hint="eastAsia"/>
                <w:sz w:val="32"/>
                <w:szCs w:val="32"/>
              </w:rPr>
              <w:t>身份证号</w:t>
            </w:r>
          </w:p>
        </w:tc>
        <w:tc>
          <w:tcPr>
            <w:tcW w:w="2160" w:type="dxa"/>
          </w:tcPr>
          <w:p w:rsidR="00D43504" w:rsidRDefault="00D43504" w:rsidP="006927EC">
            <w:pPr>
              <w:jc w:val="center"/>
              <w:rPr>
                <w:rFonts w:ascii="宋体" w:hAnsi="宋体" w:cs="仿宋_GB2312" w:hint="eastAsia"/>
                <w:sz w:val="32"/>
                <w:szCs w:val="32"/>
              </w:rPr>
            </w:pPr>
            <w:r>
              <w:rPr>
                <w:rFonts w:ascii="宋体" w:hAnsi="宋体" w:cs="仿宋_GB2312" w:hint="eastAsia"/>
                <w:sz w:val="32"/>
                <w:szCs w:val="32"/>
              </w:rPr>
              <w:t>证书管理号</w:t>
            </w:r>
          </w:p>
        </w:tc>
        <w:tc>
          <w:tcPr>
            <w:tcW w:w="1248" w:type="dxa"/>
          </w:tcPr>
          <w:p w:rsidR="00D43504" w:rsidRDefault="00D43504" w:rsidP="006927EC">
            <w:pPr>
              <w:jc w:val="center"/>
              <w:rPr>
                <w:rFonts w:ascii="宋体" w:hAnsi="宋体" w:cs="仿宋_GB2312" w:hint="eastAsia"/>
                <w:sz w:val="32"/>
                <w:szCs w:val="32"/>
              </w:rPr>
            </w:pPr>
            <w:r>
              <w:rPr>
                <w:rFonts w:ascii="宋体" w:hAnsi="宋体" w:cs="仿宋_GB2312" w:hint="eastAsia"/>
                <w:sz w:val="32"/>
                <w:szCs w:val="32"/>
              </w:rPr>
              <w:t>职称</w:t>
            </w:r>
          </w:p>
        </w:tc>
        <w:tc>
          <w:tcPr>
            <w:tcW w:w="1316" w:type="dxa"/>
          </w:tcPr>
          <w:p w:rsidR="00D43504" w:rsidRDefault="00D43504" w:rsidP="006927EC">
            <w:pPr>
              <w:widowControl/>
              <w:ind w:rightChars="-265" w:right="-556"/>
              <w:rPr>
                <w:rFonts w:ascii="宋体" w:hAnsi="宋体" w:cs="仿宋_GB2312" w:hint="eastAsia"/>
                <w:sz w:val="32"/>
                <w:szCs w:val="32"/>
              </w:rPr>
            </w:pPr>
            <w:r>
              <w:rPr>
                <w:rFonts w:ascii="宋体" w:hAnsi="宋体" w:cs="仿宋_GB2312" w:hint="eastAsia"/>
                <w:sz w:val="32"/>
                <w:szCs w:val="32"/>
              </w:rPr>
              <w:t xml:space="preserve"> 备 注</w:t>
            </w:r>
          </w:p>
        </w:tc>
      </w:tr>
      <w:tr w:rsidR="00D43504" w:rsidTr="006927EC">
        <w:tc>
          <w:tcPr>
            <w:tcW w:w="1008" w:type="dxa"/>
          </w:tcPr>
          <w:p w:rsidR="00D43504" w:rsidRDefault="00D43504" w:rsidP="006927EC">
            <w:pPr>
              <w:ind w:firstLineChars="200" w:firstLine="640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1356" w:type="dxa"/>
          </w:tcPr>
          <w:p w:rsidR="00D43504" w:rsidRDefault="00D43504" w:rsidP="006927EC">
            <w:pPr>
              <w:ind w:firstLineChars="200" w:firstLine="640"/>
              <w:jc w:val="center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2256" w:type="dxa"/>
          </w:tcPr>
          <w:p w:rsidR="00D43504" w:rsidRDefault="00D43504" w:rsidP="006927EC">
            <w:pPr>
              <w:ind w:firstLineChars="200" w:firstLine="640"/>
              <w:jc w:val="center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2160" w:type="dxa"/>
          </w:tcPr>
          <w:p w:rsidR="00D43504" w:rsidRDefault="00D43504" w:rsidP="006927EC">
            <w:pPr>
              <w:ind w:firstLineChars="200" w:firstLine="640"/>
              <w:jc w:val="center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1248" w:type="dxa"/>
          </w:tcPr>
          <w:p w:rsidR="00D43504" w:rsidRDefault="00D43504" w:rsidP="006927EC">
            <w:pPr>
              <w:ind w:firstLineChars="200" w:firstLine="640"/>
              <w:jc w:val="center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1316" w:type="dxa"/>
          </w:tcPr>
          <w:p w:rsidR="00D43504" w:rsidRDefault="00D43504" w:rsidP="006927EC">
            <w:pPr>
              <w:widowControl/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</w:tr>
      <w:tr w:rsidR="00D43504" w:rsidTr="006927EC">
        <w:tc>
          <w:tcPr>
            <w:tcW w:w="1008" w:type="dxa"/>
          </w:tcPr>
          <w:p w:rsidR="00D43504" w:rsidRDefault="00D43504" w:rsidP="006927EC">
            <w:pPr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1356" w:type="dxa"/>
          </w:tcPr>
          <w:p w:rsidR="00D43504" w:rsidRDefault="00D43504" w:rsidP="006927EC">
            <w:pPr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2256" w:type="dxa"/>
          </w:tcPr>
          <w:p w:rsidR="00D43504" w:rsidRDefault="00D43504" w:rsidP="006927EC">
            <w:pPr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2160" w:type="dxa"/>
          </w:tcPr>
          <w:p w:rsidR="00D43504" w:rsidRDefault="00D43504" w:rsidP="006927EC">
            <w:pPr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1248" w:type="dxa"/>
          </w:tcPr>
          <w:p w:rsidR="00D43504" w:rsidRDefault="00D43504" w:rsidP="006927EC">
            <w:pPr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1316" w:type="dxa"/>
          </w:tcPr>
          <w:p w:rsidR="00D43504" w:rsidRDefault="00D43504" w:rsidP="006927EC">
            <w:pPr>
              <w:widowControl/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</w:tr>
      <w:tr w:rsidR="00D43504" w:rsidTr="006927EC">
        <w:tc>
          <w:tcPr>
            <w:tcW w:w="1008" w:type="dxa"/>
          </w:tcPr>
          <w:p w:rsidR="00D43504" w:rsidRDefault="00D43504" w:rsidP="006927EC">
            <w:pPr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1356" w:type="dxa"/>
          </w:tcPr>
          <w:p w:rsidR="00D43504" w:rsidRDefault="00D43504" w:rsidP="006927EC">
            <w:pPr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2256" w:type="dxa"/>
          </w:tcPr>
          <w:p w:rsidR="00D43504" w:rsidRDefault="00D43504" w:rsidP="006927EC">
            <w:pPr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2160" w:type="dxa"/>
          </w:tcPr>
          <w:p w:rsidR="00D43504" w:rsidRDefault="00D43504" w:rsidP="006927EC">
            <w:pPr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1248" w:type="dxa"/>
          </w:tcPr>
          <w:p w:rsidR="00D43504" w:rsidRDefault="00D43504" w:rsidP="006927EC">
            <w:pPr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1316" w:type="dxa"/>
          </w:tcPr>
          <w:p w:rsidR="00D43504" w:rsidRDefault="00D43504" w:rsidP="006927EC">
            <w:pPr>
              <w:widowControl/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</w:tr>
      <w:tr w:rsidR="00D43504" w:rsidTr="006927EC">
        <w:tc>
          <w:tcPr>
            <w:tcW w:w="1008" w:type="dxa"/>
          </w:tcPr>
          <w:p w:rsidR="00D43504" w:rsidRDefault="00D43504" w:rsidP="006927EC">
            <w:pPr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1356" w:type="dxa"/>
          </w:tcPr>
          <w:p w:rsidR="00D43504" w:rsidRDefault="00D43504" w:rsidP="006927EC">
            <w:pPr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2256" w:type="dxa"/>
          </w:tcPr>
          <w:p w:rsidR="00D43504" w:rsidRDefault="00D43504" w:rsidP="006927EC">
            <w:pPr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2160" w:type="dxa"/>
          </w:tcPr>
          <w:p w:rsidR="00D43504" w:rsidRDefault="00D43504" w:rsidP="006927EC">
            <w:pPr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1248" w:type="dxa"/>
          </w:tcPr>
          <w:p w:rsidR="00D43504" w:rsidRDefault="00D43504" w:rsidP="006927EC">
            <w:pPr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1316" w:type="dxa"/>
          </w:tcPr>
          <w:p w:rsidR="00D43504" w:rsidRDefault="00D43504" w:rsidP="006927EC">
            <w:pPr>
              <w:widowControl/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</w:tr>
      <w:tr w:rsidR="00D43504" w:rsidTr="006927EC">
        <w:tc>
          <w:tcPr>
            <w:tcW w:w="1008" w:type="dxa"/>
          </w:tcPr>
          <w:p w:rsidR="00D43504" w:rsidRDefault="00D43504" w:rsidP="006927EC">
            <w:pPr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1356" w:type="dxa"/>
          </w:tcPr>
          <w:p w:rsidR="00D43504" w:rsidRDefault="00D43504" w:rsidP="006927EC">
            <w:pPr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2256" w:type="dxa"/>
          </w:tcPr>
          <w:p w:rsidR="00D43504" w:rsidRDefault="00D43504" w:rsidP="006927EC">
            <w:pPr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2160" w:type="dxa"/>
          </w:tcPr>
          <w:p w:rsidR="00D43504" w:rsidRDefault="00D43504" w:rsidP="006927EC">
            <w:pPr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1248" w:type="dxa"/>
          </w:tcPr>
          <w:p w:rsidR="00D43504" w:rsidRDefault="00D43504" w:rsidP="006927EC">
            <w:pPr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1316" w:type="dxa"/>
          </w:tcPr>
          <w:p w:rsidR="00D43504" w:rsidRDefault="00D43504" w:rsidP="006927EC">
            <w:pPr>
              <w:widowControl/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</w:tr>
      <w:tr w:rsidR="00D43504" w:rsidTr="006927EC">
        <w:tc>
          <w:tcPr>
            <w:tcW w:w="1008" w:type="dxa"/>
          </w:tcPr>
          <w:p w:rsidR="00D43504" w:rsidRDefault="00D43504" w:rsidP="006927EC">
            <w:pPr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1356" w:type="dxa"/>
          </w:tcPr>
          <w:p w:rsidR="00D43504" w:rsidRDefault="00D43504" w:rsidP="006927EC">
            <w:pPr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2256" w:type="dxa"/>
          </w:tcPr>
          <w:p w:rsidR="00D43504" w:rsidRDefault="00D43504" w:rsidP="006927EC">
            <w:pPr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2160" w:type="dxa"/>
          </w:tcPr>
          <w:p w:rsidR="00D43504" w:rsidRDefault="00D43504" w:rsidP="006927EC">
            <w:pPr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1248" w:type="dxa"/>
          </w:tcPr>
          <w:p w:rsidR="00D43504" w:rsidRDefault="00D43504" w:rsidP="006927EC">
            <w:pPr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1316" w:type="dxa"/>
          </w:tcPr>
          <w:p w:rsidR="00D43504" w:rsidRDefault="00D43504" w:rsidP="006927EC">
            <w:pPr>
              <w:widowControl/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</w:tr>
      <w:tr w:rsidR="00D43504" w:rsidTr="006927EC">
        <w:tc>
          <w:tcPr>
            <w:tcW w:w="1008" w:type="dxa"/>
          </w:tcPr>
          <w:p w:rsidR="00D43504" w:rsidRDefault="00D43504" w:rsidP="006927EC">
            <w:pPr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1356" w:type="dxa"/>
          </w:tcPr>
          <w:p w:rsidR="00D43504" w:rsidRDefault="00D43504" w:rsidP="006927EC">
            <w:pPr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2256" w:type="dxa"/>
          </w:tcPr>
          <w:p w:rsidR="00D43504" w:rsidRDefault="00D43504" w:rsidP="006927EC">
            <w:pPr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2160" w:type="dxa"/>
          </w:tcPr>
          <w:p w:rsidR="00D43504" w:rsidRDefault="00D43504" w:rsidP="006927EC">
            <w:pPr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1248" w:type="dxa"/>
          </w:tcPr>
          <w:p w:rsidR="00D43504" w:rsidRDefault="00D43504" w:rsidP="006927EC">
            <w:pPr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1316" w:type="dxa"/>
          </w:tcPr>
          <w:p w:rsidR="00D43504" w:rsidRDefault="00D43504" w:rsidP="006927EC">
            <w:pPr>
              <w:widowControl/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</w:tr>
      <w:tr w:rsidR="00D43504" w:rsidTr="006927EC">
        <w:tc>
          <w:tcPr>
            <w:tcW w:w="1008" w:type="dxa"/>
          </w:tcPr>
          <w:p w:rsidR="00D43504" w:rsidRDefault="00D43504" w:rsidP="006927EC">
            <w:pPr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1356" w:type="dxa"/>
          </w:tcPr>
          <w:p w:rsidR="00D43504" w:rsidRDefault="00D43504" w:rsidP="006927EC">
            <w:pPr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2256" w:type="dxa"/>
          </w:tcPr>
          <w:p w:rsidR="00D43504" w:rsidRDefault="00D43504" w:rsidP="006927EC">
            <w:pPr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2160" w:type="dxa"/>
          </w:tcPr>
          <w:p w:rsidR="00D43504" w:rsidRDefault="00D43504" w:rsidP="006927EC">
            <w:pPr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1248" w:type="dxa"/>
          </w:tcPr>
          <w:p w:rsidR="00D43504" w:rsidRDefault="00D43504" w:rsidP="006927EC">
            <w:pPr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1316" w:type="dxa"/>
          </w:tcPr>
          <w:p w:rsidR="00D43504" w:rsidRDefault="00D43504" w:rsidP="006927EC">
            <w:pPr>
              <w:widowControl/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</w:tr>
      <w:tr w:rsidR="00D43504" w:rsidTr="006927EC">
        <w:tc>
          <w:tcPr>
            <w:tcW w:w="1008" w:type="dxa"/>
          </w:tcPr>
          <w:p w:rsidR="00D43504" w:rsidRDefault="00D43504" w:rsidP="006927EC">
            <w:pPr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1356" w:type="dxa"/>
          </w:tcPr>
          <w:p w:rsidR="00D43504" w:rsidRDefault="00D43504" w:rsidP="006927EC">
            <w:pPr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2256" w:type="dxa"/>
          </w:tcPr>
          <w:p w:rsidR="00D43504" w:rsidRDefault="00D43504" w:rsidP="006927EC">
            <w:pPr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2160" w:type="dxa"/>
          </w:tcPr>
          <w:p w:rsidR="00D43504" w:rsidRDefault="00D43504" w:rsidP="006927EC">
            <w:pPr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1248" w:type="dxa"/>
          </w:tcPr>
          <w:p w:rsidR="00D43504" w:rsidRDefault="00D43504" w:rsidP="006927EC">
            <w:pPr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1316" w:type="dxa"/>
          </w:tcPr>
          <w:p w:rsidR="00D43504" w:rsidRDefault="00D43504" w:rsidP="006927EC">
            <w:pPr>
              <w:widowControl/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</w:tr>
      <w:tr w:rsidR="00D43504" w:rsidTr="006927EC">
        <w:tc>
          <w:tcPr>
            <w:tcW w:w="1008" w:type="dxa"/>
          </w:tcPr>
          <w:p w:rsidR="00D43504" w:rsidRDefault="00D43504" w:rsidP="006927EC">
            <w:pPr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1356" w:type="dxa"/>
          </w:tcPr>
          <w:p w:rsidR="00D43504" w:rsidRDefault="00D43504" w:rsidP="006927EC">
            <w:pPr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2256" w:type="dxa"/>
          </w:tcPr>
          <w:p w:rsidR="00D43504" w:rsidRDefault="00D43504" w:rsidP="006927EC">
            <w:pPr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2160" w:type="dxa"/>
          </w:tcPr>
          <w:p w:rsidR="00D43504" w:rsidRDefault="00D43504" w:rsidP="006927EC">
            <w:pPr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1248" w:type="dxa"/>
          </w:tcPr>
          <w:p w:rsidR="00D43504" w:rsidRDefault="00D43504" w:rsidP="006927EC">
            <w:pPr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1316" w:type="dxa"/>
          </w:tcPr>
          <w:p w:rsidR="00D43504" w:rsidRDefault="00D43504" w:rsidP="006927EC">
            <w:pPr>
              <w:widowControl/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</w:tr>
      <w:tr w:rsidR="00D43504" w:rsidTr="006927EC">
        <w:tc>
          <w:tcPr>
            <w:tcW w:w="1008" w:type="dxa"/>
          </w:tcPr>
          <w:p w:rsidR="00D43504" w:rsidRDefault="00D43504" w:rsidP="006927EC">
            <w:pPr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1356" w:type="dxa"/>
          </w:tcPr>
          <w:p w:rsidR="00D43504" w:rsidRDefault="00D43504" w:rsidP="006927EC">
            <w:pPr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2256" w:type="dxa"/>
          </w:tcPr>
          <w:p w:rsidR="00D43504" w:rsidRDefault="00D43504" w:rsidP="006927EC">
            <w:pPr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2160" w:type="dxa"/>
          </w:tcPr>
          <w:p w:rsidR="00D43504" w:rsidRDefault="00D43504" w:rsidP="006927EC">
            <w:pPr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1248" w:type="dxa"/>
          </w:tcPr>
          <w:p w:rsidR="00D43504" w:rsidRDefault="00D43504" w:rsidP="006927EC">
            <w:pPr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1316" w:type="dxa"/>
          </w:tcPr>
          <w:p w:rsidR="00D43504" w:rsidRDefault="00D43504" w:rsidP="006927EC">
            <w:pPr>
              <w:widowControl/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</w:tr>
      <w:tr w:rsidR="00D43504" w:rsidTr="006927EC">
        <w:tc>
          <w:tcPr>
            <w:tcW w:w="1008" w:type="dxa"/>
          </w:tcPr>
          <w:p w:rsidR="00D43504" w:rsidRDefault="00D43504" w:rsidP="006927EC">
            <w:pPr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1356" w:type="dxa"/>
          </w:tcPr>
          <w:p w:rsidR="00D43504" w:rsidRDefault="00D43504" w:rsidP="006927EC">
            <w:pPr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2256" w:type="dxa"/>
          </w:tcPr>
          <w:p w:rsidR="00D43504" w:rsidRDefault="00D43504" w:rsidP="006927EC">
            <w:pPr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2160" w:type="dxa"/>
          </w:tcPr>
          <w:p w:rsidR="00D43504" w:rsidRDefault="00D43504" w:rsidP="006927EC">
            <w:pPr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1248" w:type="dxa"/>
          </w:tcPr>
          <w:p w:rsidR="00D43504" w:rsidRDefault="00D43504" w:rsidP="006927EC">
            <w:pPr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1316" w:type="dxa"/>
          </w:tcPr>
          <w:p w:rsidR="00D43504" w:rsidRDefault="00D43504" w:rsidP="006927EC">
            <w:pPr>
              <w:widowControl/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</w:tr>
      <w:tr w:rsidR="00D43504" w:rsidTr="006927EC">
        <w:tc>
          <w:tcPr>
            <w:tcW w:w="1008" w:type="dxa"/>
          </w:tcPr>
          <w:p w:rsidR="00D43504" w:rsidRDefault="00D43504" w:rsidP="006927EC">
            <w:pPr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1356" w:type="dxa"/>
          </w:tcPr>
          <w:p w:rsidR="00D43504" w:rsidRDefault="00D43504" w:rsidP="006927EC">
            <w:pPr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2256" w:type="dxa"/>
          </w:tcPr>
          <w:p w:rsidR="00D43504" w:rsidRDefault="00D43504" w:rsidP="006927EC">
            <w:pPr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2160" w:type="dxa"/>
          </w:tcPr>
          <w:p w:rsidR="00D43504" w:rsidRDefault="00D43504" w:rsidP="006927EC">
            <w:pPr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1248" w:type="dxa"/>
          </w:tcPr>
          <w:p w:rsidR="00D43504" w:rsidRDefault="00D43504" w:rsidP="006927EC">
            <w:pPr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  <w:tc>
          <w:tcPr>
            <w:tcW w:w="1316" w:type="dxa"/>
          </w:tcPr>
          <w:p w:rsidR="00D43504" w:rsidRDefault="00D43504" w:rsidP="006927EC">
            <w:pPr>
              <w:widowControl/>
              <w:ind w:firstLineChars="200" w:firstLine="640"/>
              <w:jc w:val="left"/>
              <w:rPr>
                <w:rFonts w:ascii="宋体" w:hAnsi="宋体" w:cs="仿宋_GB2312" w:hint="eastAsia"/>
                <w:sz w:val="32"/>
                <w:szCs w:val="32"/>
              </w:rPr>
            </w:pPr>
          </w:p>
        </w:tc>
      </w:tr>
    </w:tbl>
    <w:p w:rsidR="00D43504" w:rsidRDefault="00D43504" w:rsidP="00D43504">
      <w:pPr>
        <w:jc w:val="left"/>
        <w:rPr>
          <w:rFonts w:ascii="宋体" w:hAnsi="宋体" w:cs="仿宋_GB2312" w:hint="eastAsia"/>
          <w:sz w:val="32"/>
          <w:szCs w:val="32"/>
        </w:rPr>
      </w:pPr>
      <w:r>
        <w:rPr>
          <w:rFonts w:ascii="宋体" w:hAnsi="宋体" w:cs="仿宋_GB2312" w:hint="eastAsia"/>
          <w:sz w:val="32"/>
          <w:szCs w:val="32"/>
        </w:rPr>
        <w:t>合计：</w:t>
      </w:r>
      <w:r>
        <w:rPr>
          <w:rFonts w:ascii="宋体" w:hAnsi="宋体" w:cs="仿宋_GB2312" w:hint="eastAsia"/>
          <w:sz w:val="32"/>
          <w:szCs w:val="32"/>
          <w:u w:val="single"/>
        </w:rPr>
        <w:t xml:space="preserve">        </w:t>
      </w:r>
      <w:r>
        <w:rPr>
          <w:rFonts w:ascii="宋体" w:hAnsi="宋体" w:cs="仿宋_GB2312" w:hint="eastAsia"/>
          <w:sz w:val="32"/>
          <w:szCs w:val="32"/>
        </w:rPr>
        <w:t xml:space="preserve">人； </w:t>
      </w:r>
    </w:p>
    <w:p w:rsidR="00D43504" w:rsidRDefault="00D43504" w:rsidP="00D43504">
      <w:pPr>
        <w:ind w:left="160" w:hangingChars="50" w:hanging="160"/>
        <w:jc w:val="left"/>
        <w:rPr>
          <w:rFonts w:ascii="宋体" w:hAnsi="宋体" w:cs="仿宋_GB2312" w:hint="eastAsia"/>
          <w:sz w:val="32"/>
          <w:szCs w:val="32"/>
        </w:rPr>
      </w:pPr>
      <w:r>
        <w:rPr>
          <w:rFonts w:ascii="宋体" w:hAnsi="宋体" w:cs="仿宋_GB2312" w:hint="eastAsia"/>
          <w:sz w:val="32"/>
          <w:szCs w:val="32"/>
        </w:rPr>
        <w:t xml:space="preserve"> 其中工程类（高级：</w:t>
      </w:r>
      <w:r>
        <w:rPr>
          <w:rFonts w:ascii="宋体" w:hAnsi="宋体" w:cs="仿宋_GB2312" w:hint="eastAsia"/>
          <w:sz w:val="32"/>
          <w:szCs w:val="32"/>
          <w:u w:val="single"/>
        </w:rPr>
        <w:t xml:space="preserve">     </w:t>
      </w:r>
      <w:r>
        <w:rPr>
          <w:rFonts w:ascii="宋体" w:hAnsi="宋体" w:cs="仿宋_GB2312" w:hint="eastAsia"/>
          <w:sz w:val="32"/>
          <w:szCs w:val="32"/>
        </w:rPr>
        <w:t>人，中级：</w:t>
      </w:r>
      <w:r>
        <w:rPr>
          <w:rFonts w:ascii="宋体" w:hAnsi="宋体" w:cs="仿宋_GB2312" w:hint="eastAsia"/>
          <w:sz w:val="32"/>
          <w:szCs w:val="32"/>
          <w:u w:val="single"/>
        </w:rPr>
        <w:t xml:space="preserve">     </w:t>
      </w:r>
      <w:r>
        <w:rPr>
          <w:rFonts w:ascii="宋体" w:hAnsi="宋体" w:cs="仿宋_GB2312" w:hint="eastAsia"/>
          <w:sz w:val="32"/>
          <w:szCs w:val="32"/>
        </w:rPr>
        <w:t>人，初级：</w:t>
      </w:r>
      <w:r>
        <w:rPr>
          <w:rFonts w:ascii="宋体" w:hAnsi="宋体" w:cs="仿宋_GB2312" w:hint="eastAsia"/>
          <w:sz w:val="32"/>
          <w:szCs w:val="32"/>
          <w:u w:val="single"/>
        </w:rPr>
        <w:t xml:space="preserve">     </w:t>
      </w:r>
      <w:r>
        <w:rPr>
          <w:rFonts w:ascii="宋体" w:hAnsi="宋体" w:cs="仿宋_GB2312" w:hint="eastAsia"/>
          <w:sz w:val="32"/>
          <w:szCs w:val="32"/>
        </w:rPr>
        <w:t>人）；   经济类（高级：</w:t>
      </w:r>
      <w:r>
        <w:rPr>
          <w:rFonts w:ascii="宋体" w:hAnsi="宋体" w:cs="仿宋_GB2312" w:hint="eastAsia"/>
          <w:sz w:val="32"/>
          <w:szCs w:val="32"/>
          <w:u w:val="single"/>
        </w:rPr>
        <w:t xml:space="preserve">       </w:t>
      </w:r>
      <w:r>
        <w:rPr>
          <w:rFonts w:ascii="宋体" w:hAnsi="宋体" w:cs="仿宋_GB2312" w:hint="eastAsia"/>
          <w:sz w:val="32"/>
          <w:szCs w:val="32"/>
        </w:rPr>
        <w:t>人，中级：</w:t>
      </w:r>
      <w:r>
        <w:rPr>
          <w:rFonts w:ascii="宋体" w:hAnsi="宋体" w:cs="仿宋_GB2312" w:hint="eastAsia"/>
          <w:sz w:val="32"/>
          <w:szCs w:val="32"/>
          <w:u w:val="single"/>
        </w:rPr>
        <w:t xml:space="preserve">     </w:t>
      </w:r>
      <w:r>
        <w:rPr>
          <w:rFonts w:ascii="宋体" w:hAnsi="宋体" w:cs="仿宋_GB2312" w:hint="eastAsia"/>
          <w:sz w:val="32"/>
          <w:szCs w:val="32"/>
        </w:rPr>
        <w:t>人，初级：</w:t>
      </w:r>
      <w:r>
        <w:rPr>
          <w:rFonts w:ascii="宋体" w:hAnsi="宋体" w:cs="仿宋_GB2312" w:hint="eastAsia"/>
          <w:sz w:val="32"/>
          <w:szCs w:val="32"/>
          <w:u w:val="single"/>
        </w:rPr>
        <w:t xml:space="preserve">     </w:t>
      </w:r>
      <w:r>
        <w:rPr>
          <w:rFonts w:ascii="宋体" w:hAnsi="宋体" w:cs="仿宋_GB2312" w:hint="eastAsia"/>
          <w:sz w:val="32"/>
          <w:szCs w:val="32"/>
        </w:rPr>
        <w:t>人）</w:t>
      </w:r>
    </w:p>
    <w:p w:rsidR="00D43504" w:rsidRDefault="00D43504" w:rsidP="00D43504">
      <w:pPr>
        <w:jc w:val="left"/>
        <w:rPr>
          <w:rFonts w:ascii="宋体" w:hAnsi="宋体" w:cs="仿宋_GB2312" w:hint="eastAsia"/>
          <w:b/>
          <w:sz w:val="24"/>
        </w:rPr>
      </w:pPr>
    </w:p>
    <w:p w:rsidR="00D43504" w:rsidRDefault="00D43504" w:rsidP="00D43504">
      <w:pPr>
        <w:jc w:val="left"/>
        <w:rPr>
          <w:rFonts w:ascii="宋体" w:hAnsi="宋体" w:cs="仿宋_GB2312" w:hint="eastAsia"/>
          <w:b/>
          <w:sz w:val="24"/>
        </w:rPr>
      </w:pPr>
      <w:r>
        <w:rPr>
          <w:rFonts w:ascii="宋体" w:hAnsi="宋体" w:cs="仿宋_GB2312" w:hint="eastAsia"/>
          <w:b/>
          <w:sz w:val="24"/>
        </w:rPr>
        <w:t>（上报格式：Excel电子格式、书面格式一式两份，一份上报一份证书核对）</w:t>
      </w:r>
    </w:p>
    <w:p w:rsidR="00D43504" w:rsidRDefault="00D43504" w:rsidP="00D43504"/>
    <w:p w:rsidR="00D43504" w:rsidRDefault="00D43504"/>
    <w:sectPr w:rsidR="00D435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43504"/>
    <w:rsid w:val="00D43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43504"/>
    <w:rPr>
      <w:sz w:val="16"/>
      <w:szCs w:val="16"/>
    </w:rPr>
  </w:style>
  <w:style w:type="character" w:customStyle="1" w:styleId="Char">
    <w:name w:val="批注框文本 Char"/>
    <w:basedOn w:val="a0"/>
    <w:link w:val="a3"/>
    <w:uiPriority w:val="99"/>
    <w:semiHidden/>
    <w:rsid w:val="00D43504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49</Words>
  <Characters>281</Characters>
  <Application>Microsoft Office Word</Application>
  <DocSecurity>0</DocSecurity>
  <Lines>2</Lines>
  <Paragraphs>1</Paragraphs>
  <ScaleCrop>false</ScaleCrop>
  <Company>CHINA</Company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2015-10-14T07:55:00Z</dcterms:created>
  <dcterms:modified xsi:type="dcterms:W3CDTF">2015-10-14T07:57:00Z</dcterms:modified>
</cp:coreProperties>
</file>